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03-06/2020/8271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Чебоксары — с. Кокшайск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19.02.2021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Чебоксары — с. Кокшайск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03-06/2020/8271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